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D48" w:rsidRPr="00E97D48" w:rsidRDefault="00E97D48" w:rsidP="00E97D48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97D4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</w:p>
    <w:p w:rsidR="00E97D48" w:rsidRPr="00E97D48" w:rsidRDefault="00E97D48" w:rsidP="00E97D48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97D4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ГРАФИК ПРИЕМА ГРАЖДАН</w:t>
      </w:r>
    </w:p>
    <w:p w:rsidR="00E97D48" w:rsidRPr="00E97D48" w:rsidRDefault="00E97D48" w:rsidP="00E97D48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97D48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АДВОКАТАМИ В Г.СМОЛЕНСКЕ В РАМКАХ ГОСУДАРСТВЕННОЙ СИСТЕМЫ БЕСПЛАТНОЙ ЮРИДИЧЕСКОЙ ПОМОЩИ</w:t>
      </w:r>
    </w:p>
    <w:p w:rsidR="00E97D48" w:rsidRPr="00E97D48" w:rsidRDefault="00E97D48" w:rsidP="00E97D48">
      <w:pPr>
        <w:spacing w:after="0" w:line="240" w:lineRule="auto"/>
        <w:jc w:val="center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E97D4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(г. Смоленск, ул. Ленина, д. 13а, </w:t>
      </w:r>
      <w:proofErr w:type="spellStart"/>
      <w:r w:rsidRPr="00E97D4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каб</w:t>
      </w:r>
      <w:proofErr w:type="spellEnd"/>
      <w:r w:rsidRPr="00E97D48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25)</w:t>
      </w:r>
    </w:p>
    <w:tbl>
      <w:tblPr>
        <w:tblW w:w="98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33"/>
        <w:gridCol w:w="7452"/>
      </w:tblGrid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                Дата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     Часы приема: понедельник, среда, пятница 10.00 - 13.00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01.08.2022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Чмуров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Алексей Николаевич (КА "</w:t>
            </w: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ГарантЪ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")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03.08.2022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Шарабурова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Екатерина Николаевна  (СГКА № 1)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05.08.2022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Шестаков Алексей Михайлович (СГКА № 7)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08.08.2022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Шурыгин Андрей Сергеевич (КА "</w:t>
            </w: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Леванд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и партнеры")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10.08.2022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Антонова Ольга Юрьевна (КА "Право")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12.08.2022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Барченкова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Ирина Викторовна (КА "Право")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15.08.2022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Баценков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Сергей Федорович (СГКА № 1)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17.08.2022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Викарчук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Владимир Анатольевич (КА "Право")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19.08.2022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Войтенко Леонид Павлович (адвокатский кабинет)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Гавриков Владимир Николаевич (СГКА № 1)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24.08.2022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Галицкая Наталья Сергеевна (КА "</w:t>
            </w: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ГарантЪ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")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26.08.2022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Григорьев Игорь Николаевич (СГКА № 1)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29.08.2022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Деменчук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Юрий Валерьевич (КА "</w:t>
            </w:r>
            <w:proofErr w:type="spellStart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Леванд</w:t>
            </w:r>
            <w:proofErr w:type="spellEnd"/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 xml:space="preserve"> и партнеры")</w:t>
            </w:r>
          </w:p>
        </w:tc>
      </w:tr>
      <w:tr w:rsidR="00E97D48" w:rsidRPr="00E97D48" w:rsidTr="00E97D48">
        <w:trPr>
          <w:tblCellSpacing w:w="0" w:type="dxa"/>
        </w:trPr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31.08.2022</w:t>
            </w:r>
          </w:p>
        </w:tc>
        <w:tc>
          <w:tcPr>
            <w:tcW w:w="7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  <w:hideMark/>
          </w:tcPr>
          <w:p w:rsidR="00E97D48" w:rsidRPr="00E97D48" w:rsidRDefault="00E97D48" w:rsidP="00E97D48">
            <w:pPr>
              <w:spacing w:after="0" w:line="240" w:lineRule="auto"/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</w:pPr>
            <w:r w:rsidRPr="00E97D48">
              <w:rPr>
                <w:rFonts w:ascii="Arial" w:eastAsia="Times New Roman" w:hAnsi="Arial" w:cs="Arial"/>
                <w:color w:val="111111"/>
                <w:sz w:val="24"/>
                <w:szCs w:val="24"/>
                <w:lang w:eastAsia="ru-RU"/>
              </w:rPr>
              <w:t>Егоров Юрий Олегович (СГКА № 14)</w:t>
            </w:r>
          </w:p>
        </w:tc>
      </w:tr>
    </w:tbl>
    <w:p w:rsidR="009E5B8C" w:rsidRDefault="0060671C">
      <w:bookmarkStart w:id="0" w:name="_GoBack"/>
      <w:bookmarkEnd w:id="0"/>
    </w:p>
    <w:sectPr w:rsidR="009E5B8C" w:rsidSect="00C76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7D48"/>
    <w:rsid w:val="005C446D"/>
    <w:rsid w:val="0060671C"/>
    <w:rsid w:val="007040B7"/>
    <w:rsid w:val="00C7622A"/>
    <w:rsid w:val="00E9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Андреевна Григорьева</dc:creator>
  <cp:lastModifiedBy>user</cp:lastModifiedBy>
  <cp:revision>2</cp:revision>
  <dcterms:created xsi:type="dcterms:W3CDTF">2022-08-29T08:32:00Z</dcterms:created>
  <dcterms:modified xsi:type="dcterms:W3CDTF">2022-08-29T08:32:00Z</dcterms:modified>
</cp:coreProperties>
</file>