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214" w:rsidRDefault="004304B4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304B4" w:rsidRDefault="004304B4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C2CAE" w:rsidRDefault="004C2CAE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DD">
        <w:rPr>
          <w:rFonts w:ascii="Times New Roman" w:hAnsi="Times New Roman" w:cs="Times New Roman"/>
          <w:b/>
          <w:sz w:val="24"/>
          <w:szCs w:val="24"/>
        </w:rPr>
        <w:t>Клуб «Активное долголетие»</w:t>
      </w:r>
    </w:p>
    <w:p w:rsidR="000C226A" w:rsidRPr="009034DD" w:rsidRDefault="001D4129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февраль</w:t>
      </w:r>
      <w:r w:rsidR="009034DD" w:rsidRPr="009034DD">
        <w:rPr>
          <w:rFonts w:ascii="Times New Roman" w:hAnsi="Times New Roman" w:cs="Times New Roman"/>
          <w:b/>
          <w:sz w:val="24"/>
          <w:szCs w:val="24"/>
        </w:rPr>
        <w:t xml:space="preserve"> 2026</w:t>
      </w:r>
      <w:r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01" w:type="pct"/>
        <w:tblInd w:w="56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65" w:type="dxa"/>
          <w:right w:w="65" w:type="dxa"/>
        </w:tblCellMar>
        <w:tblLook w:val="01E0" w:firstRow="1" w:lastRow="1" w:firstColumn="1" w:lastColumn="1" w:noHBand="0" w:noVBand="0"/>
      </w:tblPr>
      <w:tblGrid>
        <w:gridCol w:w="850"/>
        <w:gridCol w:w="1702"/>
        <w:gridCol w:w="5953"/>
        <w:gridCol w:w="2268"/>
        <w:gridCol w:w="2975"/>
      </w:tblGrid>
      <w:tr w:rsidR="009034DD" w:rsidRPr="009034DD" w:rsidTr="00201228">
        <w:trPr>
          <w:trHeight w:val="721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1F7C82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201228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423A9A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«Рисуем с удовольствием»</w:t>
            </w:r>
          </w:p>
          <w:p w:rsidR="00423A9A" w:rsidRPr="009034DD" w:rsidRDefault="00423A9A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 преподавателя Вяземской детской художественной школы А.С.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Ионкина</w:t>
            </w:r>
            <w:proofErr w:type="spellEnd"/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853D49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6440E" w:rsidRPr="009034DD" w:rsidRDefault="00D6440E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Снимаем зажимы в спине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88021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88021D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201228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  <w:p w:rsidR="00D6440E" w:rsidRPr="002B0806" w:rsidRDefault="00D6440E" w:rsidP="00D6440E">
            <w:pPr>
              <w:shd w:val="clear" w:color="auto" w:fill="FFFFFF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B0806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«Мечтам все возрасты покорны»</w:t>
            </w:r>
          </w:p>
          <w:p w:rsidR="00D6440E" w:rsidRDefault="00D6440E" w:rsidP="00D6440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0B6">
              <w:rPr>
                <w:rFonts w:ascii="Times New Roman" w:eastAsia="Calibri" w:hAnsi="Times New Roman" w:cs="Times New Roman"/>
                <w:sz w:val="28"/>
                <w:szCs w:val="28"/>
              </w:rPr>
              <w:t>арт-сеанс по раскрашиванию</w:t>
            </w:r>
            <w:r w:rsidRPr="00AE50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D6440E" w:rsidRPr="00AE50B6" w:rsidRDefault="00D6440E" w:rsidP="00D6440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0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Раскраски – лекарство от стресса</w:t>
            </w:r>
          </w:p>
          <w:p w:rsidR="00D6440E" w:rsidRDefault="00D6440E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2216" w:rsidRDefault="00502216" w:rsidP="00F60F0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F7C82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53D49" w:rsidRDefault="00853D49" w:rsidP="0020122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день с тренером </w:t>
            </w:r>
            <w:proofErr w:type="spellStart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F6204E" w:rsidRDefault="00F6204E" w:rsidP="0020122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«Скандинавская ходьба»</w:t>
            </w:r>
          </w:p>
          <w:p w:rsidR="00853D49" w:rsidRPr="009034DD" w:rsidRDefault="00853D49" w:rsidP="00423A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9034DD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D6440E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со священником церкви Петра и Павла</w:t>
            </w:r>
          </w:p>
          <w:p w:rsidR="009034DD" w:rsidRPr="00D6440E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отцом Дмитрием</w:t>
            </w:r>
          </w:p>
          <w:p w:rsidR="00D6440E" w:rsidRPr="00D6440E" w:rsidRDefault="00D6440E" w:rsidP="00D6440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40E">
              <w:rPr>
                <w:rFonts w:ascii="Times New Roman" w:hAnsi="Times New Roman" w:cs="Times New Roman"/>
                <w:b/>
                <w:sz w:val="24"/>
                <w:szCs w:val="24"/>
              </w:rPr>
              <w:t>«Разговор по душам»</w:t>
            </w:r>
          </w:p>
          <w:p w:rsidR="00D6440E" w:rsidRPr="00D6440E" w:rsidRDefault="00D6440E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440E" w:rsidRPr="00D6440E" w:rsidRDefault="00D6440E" w:rsidP="00D6440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Calibri" w:hAnsi="Times New Roman" w:cs="Times New Roman"/>
                <w:sz w:val="24"/>
                <w:szCs w:val="24"/>
              </w:rPr>
              <w:t>Масленичное чаепитие</w:t>
            </w:r>
          </w:p>
          <w:p w:rsidR="00322A8E" w:rsidRPr="00D6440E" w:rsidRDefault="00322A8E" w:rsidP="005637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82B3E" w:rsidRPr="00D6440E" w:rsidRDefault="002D09D9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</w:t>
            </w:r>
            <w:proofErr w:type="spellStart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культорганизатора</w:t>
            </w:r>
            <w:proofErr w:type="spellEnd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Э.А. </w:t>
            </w:r>
            <w:proofErr w:type="spellStart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Решетниковой</w:t>
            </w:r>
            <w:proofErr w:type="spellEnd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7C82" w:rsidRPr="00D6440E" w:rsidRDefault="002D09D9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«Как правильно просыпаться в пожилом возрасте. Дыхательные практики и растяжки»</w:t>
            </w:r>
          </w:p>
          <w:p w:rsidR="00F413CC" w:rsidRPr="00D6440E" w:rsidRDefault="00F413CC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Посиделки </w:t>
            </w:r>
          </w:p>
          <w:p w:rsidR="002D09D9" w:rsidRPr="00D6440E" w:rsidRDefault="00F413CC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="002D09D9"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День именинника </w:t>
            </w: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п</w:t>
            </w:r>
            <w:r w:rsidR="002D09D9"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оздравляем Ульянову Т.А.»</w:t>
            </w:r>
          </w:p>
          <w:p w:rsidR="00853D49" w:rsidRPr="00D6440E" w:rsidRDefault="00853D49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9034DD" w:rsidRPr="009034DD" w:rsidRDefault="00201228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6440E" w:rsidRPr="00D6440E" w:rsidRDefault="002D09D9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в помощь СВО </w:t>
            </w:r>
          </w:p>
          <w:p w:rsidR="002D09D9" w:rsidRPr="00D6440E" w:rsidRDefault="002D09D9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«Мы вместе»</w:t>
            </w:r>
          </w:p>
          <w:p w:rsidR="002D09D9" w:rsidRPr="00D6440E" w:rsidRDefault="00201228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  <w:r w:rsidR="002D09D9"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034DD" w:rsidRPr="00D6440E" w:rsidRDefault="002D09D9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 детьми и внуками наравне»</w:t>
            </w:r>
          </w:p>
          <w:p w:rsidR="002D09D9" w:rsidRPr="00D6440E" w:rsidRDefault="00674690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</w:t>
            </w:r>
            <w:r w:rsidR="002D09D9"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мастера ДПИ </w:t>
            </w:r>
            <w:proofErr w:type="spellStart"/>
            <w:r w:rsidR="002D09D9"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Гибовской</w:t>
            </w:r>
            <w:proofErr w:type="spellEnd"/>
            <w:r w:rsidR="002D09D9"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58469D" w:rsidRPr="00D6440E" w:rsidRDefault="002D09D9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«Народная куколка «День - ночь»</w:t>
            </w:r>
          </w:p>
          <w:p w:rsidR="004F54F1" w:rsidRPr="00D6440E" w:rsidRDefault="004F54F1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405C" w:rsidRPr="00D6440E" w:rsidRDefault="00E3405C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83A48" w:rsidRPr="00D6440E" w:rsidRDefault="00783A48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6440E" w:rsidRPr="00D6440E" w:rsidRDefault="00D6440E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440E" w:rsidRPr="00D6440E" w:rsidRDefault="00D6440E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в рамках технологии «Школа безопасности»</w:t>
            </w:r>
          </w:p>
          <w:p w:rsidR="009B1F5D" w:rsidRPr="00D6440E" w:rsidRDefault="00D6440E" w:rsidP="009B1F5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</w:t>
            </w:r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ачальник</w:t>
            </w: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</w:t>
            </w:r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отдела надзорной деятельности и профилактической работы Вяземского, </w:t>
            </w:r>
            <w:proofErr w:type="spellStart"/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Темкинского</w:t>
            </w:r>
            <w:proofErr w:type="spellEnd"/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 </w:t>
            </w:r>
            <w:proofErr w:type="spellStart"/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Угранского</w:t>
            </w:r>
            <w:proofErr w:type="spellEnd"/>
            <w:r w:rsidR="009B1F5D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районов </w:t>
            </w:r>
          </w:p>
          <w:p w:rsidR="009B1F5D" w:rsidRPr="00D6440E" w:rsidRDefault="009B1F5D" w:rsidP="009B1F5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Коняхин</w:t>
            </w:r>
            <w:r w:rsidR="00D6440E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</w:t>
            </w: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Александр</w:t>
            </w:r>
            <w:r w:rsidR="00D6440E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</w:t>
            </w:r>
            <w:r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Артурович</w:t>
            </w:r>
            <w:r w:rsidR="00D6440E" w:rsidRPr="00D6440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</w:t>
            </w:r>
          </w:p>
          <w:p w:rsidR="00D6440E" w:rsidRPr="00D6440E" w:rsidRDefault="00D6440E" w:rsidP="00D6440E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D6440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«Основы пожарной безопасности и действия при пожаре»</w:t>
            </w:r>
          </w:p>
          <w:p w:rsidR="00D6440E" w:rsidRPr="00D6440E" w:rsidRDefault="00D6440E" w:rsidP="009B1F5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</w:p>
          <w:p w:rsidR="009B1F5D" w:rsidRPr="00D6440E" w:rsidRDefault="009B1F5D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F7C82" w:rsidRPr="00D6440E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A81EE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</w:tbl>
    <w:p w:rsidR="0006742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F3320" w:rsidRDefault="005F3320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5F3320" w:rsidSect="009034DD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C2"/>
    <w:rsid w:val="0006742D"/>
    <w:rsid w:val="00080E99"/>
    <w:rsid w:val="000C226A"/>
    <w:rsid w:val="00111E00"/>
    <w:rsid w:val="001D4129"/>
    <w:rsid w:val="001F7C82"/>
    <w:rsid w:val="00201228"/>
    <w:rsid w:val="002C2475"/>
    <w:rsid w:val="002D09D9"/>
    <w:rsid w:val="00310ACE"/>
    <w:rsid w:val="00322A8E"/>
    <w:rsid w:val="00423A9A"/>
    <w:rsid w:val="004304B4"/>
    <w:rsid w:val="004C2CAE"/>
    <w:rsid w:val="004F54F1"/>
    <w:rsid w:val="00502216"/>
    <w:rsid w:val="00563792"/>
    <w:rsid w:val="0058469D"/>
    <w:rsid w:val="005E5214"/>
    <w:rsid w:val="005F3320"/>
    <w:rsid w:val="00632292"/>
    <w:rsid w:val="00674690"/>
    <w:rsid w:val="006B0C0D"/>
    <w:rsid w:val="00782B3E"/>
    <w:rsid w:val="00783A48"/>
    <w:rsid w:val="00853D49"/>
    <w:rsid w:val="0088021D"/>
    <w:rsid w:val="008E641A"/>
    <w:rsid w:val="009034DD"/>
    <w:rsid w:val="0098381D"/>
    <w:rsid w:val="009B1F5D"/>
    <w:rsid w:val="00A62555"/>
    <w:rsid w:val="00A81EEA"/>
    <w:rsid w:val="00AA7827"/>
    <w:rsid w:val="00B34717"/>
    <w:rsid w:val="00D6440E"/>
    <w:rsid w:val="00E3405C"/>
    <w:rsid w:val="00F253C2"/>
    <w:rsid w:val="00F413CC"/>
    <w:rsid w:val="00F60F00"/>
    <w:rsid w:val="00F6204E"/>
    <w:rsid w:val="00F6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80136"/>
  <w15:chartTrackingRefBased/>
  <w15:docId w15:val="{0C737080-9AF4-424E-BC7A-A5FE521F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4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3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34</cp:revision>
  <dcterms:created xsi:type="dcterms:W3CDTF">2025-11-05T09:21:00Z</dcterms:created>
  <dcterms:modified xsi:type="dcterms:W3CDTF">2026-02-26T11:47:00Z</dcterms:modified>
</cp:coreProperties>
</file>