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5214" w:rsidRDefault="005E5214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742D" w:rsidRPr="009034DD" w:rsidRDefault="0006742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34DD">
        <w:rPr>
          <w:rFonts w:ascii="Times New Roman" w:hAnsi="Times New Roman" w:cs="Times New Roman"/>
          <w:b/>
          <w:sz w:val="24"/>
          <w:szCs w:val="24"/>
        </w:rPr>
        <w:t>Клуб «Активное долголетие»</w:t>
      </w:r>
    </w:p>
    <w:p w:rsidR="000C226A" w:rsidRPr="009034DD" w:rsidRDefault="00551C74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на март</w:t>
      </w:r>
      <w:r w:rsidR="009034DD" w:rsidRPr="009034DD">
        <w:rPr>
          <w:rFonts w:ascii="Times New Roman" w:hAnsi="Times New Roman" w:cs="Times New Roman"/>
          <w:b/>
          <w:sz w:val="24"/>
          <w:szCs w:val="24"/>
        </w:rPr>
        <w:t xml:space="preserve"> 2026</w:t>
      </w:r>
      <w:r w:rsidR="001D4129">
        <w:rPr>
          <w:rFonts w:ascii="Times New Roman" w:hAnsi="Times New Roman" w:cs="Times New Roman"/>
          <w:b/>
          <w:sz w:val="24"/>
          <w:szCs w:val="24"/>
        </w:rPr>
        <w:t xml:space="preserve"> г</w:t>
      </w:r>
    </w:p>
    <w:p w:rsidR="0006742D" w:rsidRPr="009034DD" w:rsidRDefault="0006742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4501" w:type="pct"/>
        <w:tblInd w:w="56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65" w:type="dxa"/>
          <w:right w:w="65" w:type="dxa"/>
        </w:tblCellMar>
        <w:tblLook w:val="01E0" w:firstRow="1" w:lastRow="1" w:firstColumn="1" w:lastColumn="1" w:noHBand="0" w:noVBand="0"/>
      </w:tblPr>
      <w:tblGrid>
        <w:gridCol w:w="850"/>
        <w:gridCol w:w="1702"/>
        <w:gridCol w:w="5953"/>
        <w:gridCol w:w="2268"/>
        <w:gridCol w:w="2975"/>
      </w:tblGrid>
      <w:tr w:rsidR="009034DD" w:rsidRPr="009034DD" w:rsidTr="00201228">
        <w:trPr>
          <w:trHeight w:val="721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Адрес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1F7C82" w:rsidRPr="009034DD" w:rsidRDefault="001F7C82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93D4E" w:rsidRDefault="00593D4E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«Безопасность банковских операций. Финансовая грамотность»</w:t>
            </w:r>
          </w:p>
          <w:p w:rsidR="00FD7E5C" w:rsidRDefault="00593D4E" w:rsidP="007E73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Татьяна Александровна Орлова менеджер по зарплатным проектам</w:t>
            </w:r>
            <w:r w:rsidR="00B83F7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Сбербанка</w:t>
            </w:r>
          </w:p>
          <w:p w:rsidR="00100394" w:rsidRDefault="00C16EB6" w:rsidP="007E73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Творческий вечер</w:t>
            </w:r>
            <w:r w:rsidR="001003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поэта, барда</w:t>
            </w:r>
          </w:p>
          <w:p w:rsidR="00C16EB6" w:rsidRDefault="00100394" w:rsidP="007E73F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Татьяны Нестеровой</w:t>
            </w:r>
          </w:p>
          <w:p w:rsidR="00593D4E" w:rsidRPr="009034DD" w:rsidRDefault="00593D4E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01228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Пятница,</w:t>
            </w:r>
          </w:p>
          <w:p w:rsidR="001F7C82" w:rsidRPr="009034DD" w:rsidRDefault="00201228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марта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Default="00853D49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день с тренером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593D4E" w:rsidRPr="009034DD" w:rsidRDefault="00593D4E" w:rsidP="0010039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Праздничное мероприятие</w:t>
            </w:r>
            <w:r w:rsidR="001003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посвящённое 8 марта с участием певцов Сергея Григорьева, Галины Оленевой, Ираиды </w:t>
            </w:r>
            <w:proofErr w:type="spellStart"/>
            <w:r w:rsidR="00100394">
              <w:rPr>
                <w:rFonts w:ascii="Times New Roman" w:eastAsia="Times New Roman" w:hAnsi="Times New Roman" w:cs="Times New Roman"/>
                <w:sz w:val="24"/>
                <w:szCs w:val="24"/>
              </w:rPr>
              <w:t>Пуцыкиной</w:t>
            </w:r>
            <w:proofErr w:type="spellEnd"/>
            <w:r w:rsidR="0010039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Светланы </w:t>
            </w:r>
            <w:proofErr w:type="spellStart"/>
            <w:r w:rsidR="00100394">
              <w:rPr>
                <w:rFonts w:ascii="Times New Roman" w:eastAsia="Times New Roman" w:hAnsi="Times New Roman" w:cs="Times New Roman"/>
                <w:sz w:val="24"/>
                <w:szCs w:val="24"/>
              </w:rPr>
              <w:t>Обливанцевой</w:t>
            </w:r>
            <w:proofErr w:type="spellEnd"/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88021D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Default="0088021D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01228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88021D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Default="00201228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психолога Е.А.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Фатовой</w:t>
            </w:r>
            <w:proofErr w:type="spellEnd"/>
          </w:p>
          <w:p w:rsidR="00502216" w:rsidRDefault="00502216" w:rsidP="00F60F0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Pr="009034DD" w:rsidRDefault="0088021D" w:rsidP="0088021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88021D" w:rsidRPr="009034DD" w:rsidRDefault="0088021D" w:rsidP="0088021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88021D" w:rsidRPr="009034DD" w:rsidRDefault="0088021D" w:rsidP="0088021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Пятница,</w:t>
            </w:r>
          </w:p>
          <w:p w:rsidR="001F7C82" w:rsidRPr="009034DD" w:rsidRDefault="00201228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="001F7C82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53D49" w:rsidRDefault="00853D49" w:rsidP="00201228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</w:t>
            </w:r>
            <w:r w:rsidR="00423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день с тренером </w:t>
            </w:r>
            <w:proofErr w:type="spellStart"/>
            <w:r w:rsidR="00423A9A"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 w:rsidR="00423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E81E5B" w:rsidRDefault="00E81E5B" w:rsidP="00E81E5B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</w:t>
            </w:r>
            <w:r w:rsidR="00DC5F82">
              <w:rPr>
                <w:rFonts w:ascii="Times New Roman" w:eastAsia="Times New Roman" w:hAnsi="Times New Roman" w:cs="Times New Roman"/>
                <w:sz w:val="24"/>
                <w:szCs w:val="24"/>
              </w:rPr>
              <w:t>именинника</w:t>
            </w:r>
            <w:bookmarkStart w:id="0" w:name="_GoBack"/>
            <w:bookmarkEnd w:id="0"/>
          </w:p>
          <w:p w:rsidR="00853D49" w:rsidRPr="009034DD" w:rsidRDefault="00853D49" w:rsidP="00423A9A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9034DD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88021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9034DD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201228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9034DD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Встреча со священником церкви Петра и Павла</w:t>
            </w:r>
          </w:p>
          <w:p w:rsid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отцом Дмитрием</w:t>
            </w:r>
            <w:r w:rsidR="00C16E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12.00</w:t>
            </w:r>
          </w:p>
          <w:p w:rsidR="009034DD" w:rsidRPr="009034DD" w:rsidRDefault="009034DD" w:rsidP="00360969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528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Пятница,</w:t>
            </w:r>
          </w:p>
          <w:p w:rsidR="001F7C82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853D49" w:rsidRDefault="00853D49" w:rsidP="00853D49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Актив</w:t>
            </w:r>
            <w:r w:rsidR="00423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ный день с тренером </w:t>
            </w:r>
            <w:proofErr w:type="spellStart"/>
            <w:r w:rsidR="00423A9A"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 w:rsidR="00423A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D25B4C" w:rsidRDefault="00193BEF" w:rsidP="00853D49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Весенняя прогулка со скандинавскими палками</w:t>
            </w:r>
          </w:p>
          <w:p w:rsidR="00853D49" w:rsidRPr="009034DD" w:rsidRDefault="00853D49" w:rsidP="00777BA9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9034DD" w:rsidRPr="009034DD" w:rsidTr="009034DD">
        <w:trPr>
          <w:trHeight w:val="730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88021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9034DD"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9034DD" w:rsidRPr="009034DD" w:rsidRDefault="00201228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990530" w:rsidRDefault="00990530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Встреча с музыковедом </w:t>
            </w:r>
          </w:p>
          <w:p w:rsidR="007B1E18" w:rsidRDefault="00990530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Московской государственной академической филармонии Татьяной Васильевой </w:t>
            </w:r>
          </w:p>
          <w:p w:rsidR="00990530" w:rsidRDefault="00990530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«Искусство жить»</w:t>
            </w:r>
          </w:p>
          <w:p w:rsidR="00990530" w:rsidRDefault="00990530" w:rsidP="00990530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Беседа психолога Е.А.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Фатовой</w:t>
            </w:r>
            <w:proofErr w:type="spellEnd"/>
          </w:p>
          <w:p w:rsidR="00990530" w:rsidRDefault="00990530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3405C" w:rsidRPr="009034DD" w:rsidRDefault="00E3405C" w:rsidP="00201228">
            <w:pPr>
              <w:tabs>
                <w:tab w:val="left" w:pos="246"/>
              </w:tabs>
              <w:spacing w:after="0" w:line="240" w:lineRule="auto"/>
              <w:ind w:left="-3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9034DD" w:rsidRPr="009034DD" w:rsidRDefault="009034DD" w:rsidP="009034D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9034DD" w:rsidRPr="009034DD" w:rsidRDefault="009034DD" w:rsidP="009034DD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1F7C82" w:rsidRPr="009034DD" w:rsidTr="009034DD">
        <w:trPr>
          <w:trHeight w:val="730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88021D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 w:rsidR="001F7C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201228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Пятница,</w:t>
            </w:r>
          </w:p>
          <w:p w:rsidR="001F7C82" w:rsidRPr="009034DD" w:rsidRDefault="00201228" w:rsidP="00201228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83A48" w:rsidRDefault="00783A48" w:rsidP="00783A48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Активный день с тренером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Шебеко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Т.В.</w:t>
            </w:r>
          </w:p>
          <w:p w:rsidR="009D7C7B" w:rsidRDefault="009D7C7B" w:rsidP="00783A48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именинника</w:t>
            </w:r>
          </w:p>
          <w:p w:rsidR="001F7C82" w:rsidRPr="009034DD" w:rsidRDefault="001F7C82" w:rsidP="00551C74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Решетникова</w:t>
            </w:r>
          </w:p>
          <w:p w:rsidR="001F7C82" w:rsidRPr="009034DD" w:rsidRDefault="001F7C82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Элеонора Алексеевна – культорганизатор</w:t>
            </w: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Вяземский </w:t>
            </w:r>
            <w:r w:rsidR="00551C74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1F7C82" w:rsidRPr="009034DD" w:rsidRDefault="001F7C82" w:rsidP="001F7C82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  <w:tr w:rsidR="00551C74" w:rsidRPr="009034DD" w:rsidTr="009034DD">
        <w:trPr>
          <w:trHeight w:val="730"/>
        </w:trPr>
        <w:tc>
          <w:tcPr>
            <w:tcW w:w="30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51C74" w:rsidRDefault="00551C74" w:rsidP="001F7C8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619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51C74" w:rsidRPr="009034DD" w:rsidRDefault="00551C74" w:rsidP="00551C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Вторник</w:t>
            </w:r>
          </w:p>
          <w:p w:rsidR="00551C74" w:rsidRPr="009034DD" w:rsidRDefault="00551C74" w:rsidP="00551C74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марта</w:t>
            </w:r>
          </w:p>
        </w:tc>
        <w:tc>
          <w:tcPr>
            <w:tcW w:w="216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777BA9" w:rsidRDefault="00150FE7" w:rsidP="00150FE7">
            <w:pPr>
              <w:tabs>
                <w:tab w:val="left" w:pos="246"/>
              </w:tabs>
              <w:spacing w:after="0" w:line="276" w:lineRule="auto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0F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150FE7">
              <w:rPr>
                <w:rFonts w:ascii="Times New Roman" w:eastAsia="Times New Roman" w:hAnsi="Times New Roman" w:cs="Times New Roman"/>
                <w:b/>
                <w:sz w:val="24"/>
                <w:szCs w:val="24"/>
                <w:shd w:val="clear" w:color="auto" w:fill="FFFFFF"/>
                <w:lang w:eastAsia="ru-RU"/>
              </w:rPr>
              <w:t>Туберкулез: что это такое и как им не заболеть</w:t>
            </w:r>
            <w:r w:rsidRPr="00150F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100394" w:rsidRDefault="00100394" w:rsidP="00150FE7">
            <w:pPr>
              <w:spacing w:after="0" w:line="240" w:lineRule="atLeast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главного</w:t>
            </w:r>
            <w:r w:rsidR="00150FE7" w:rsidRPr="00150F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врач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150FE7" w:rsidRPr="00150F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150FE7" w:rsidRPr="00150FE7" w:rsidRDefault="00150FE7" w:rsidP="00150FE7">
            <w:pPr>
              <w:spacing w:after="0" w:line="240" w:lineRule="atLeast"/>
              <w:ind w:left="-10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0FE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Вяземского филиала ФБУЗ «Центр гигиены и эпидемиологии в Смоленской области» </w:t>
            </w:r>
          </w:p>
          <w:p w:rsidR="00150FE7" w:rsidRDefault="00150FE7" w:rsidP="00150FE7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50F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Зыков</w:t>
            </w:r>
            <w:r w:rsidR="001003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</w:t>
            </w:r>
            <w:r w:rsidRPr="00150F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Александр</w:t>
            </w:r>
            <w:r w:rsidR="001003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</w:t>
            </w:r>
            <w:r w:rsidRPr="00150FE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Васильевич</w:t>
            </w:r>
            <w:r w:rsidR="0010039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</w:t>
            </w:r>
          </w:p>
          <w:p w:rsidR="00150FE7" w:rsidRDefault="00150FE7" w:rsidP="00150FE7">
            <w:pPr>
              <w:tabs>
                <w:tab w:val="left" w:pos="246"/>
              </w:tabs>
              <w:spacing w:after="0" w:line="276" w:lineRule="auto"/>
              <w:ind w:left="-38" w:right="-10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</w:t>
            </w:r>
            <w:r w:rsidR="00C57558">
              <w:rPr>
                <w:rFonts w:ascii="Times New Roman" w:eastAsia="Times New Roman" w:hAnsi="Times New Roman" w:cs="Times New Roman"/>
                <w:sz w:val="24"/>
                <w:szCs w:val="24"/>
              </w:rPr>
              <w:t>именинника</w:t>
            </w:r>
          </w:p>
        </w:tc>
        <w:tc>
          <w:tcPr>
            <w:tcW w:w="825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51C74" w:rsidRPr="009034DD" w:rsidRDefault="00551C74" w:rsidP="001F7C82">
            <w:pPr>
              <w:spacing w:after="0" w:line="240" w:lineRule="auto"/>
              <w:ind w:left="-108" w:right="-108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2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:rsidR="00551C74" w:rsidRPr="009034DD" w:rsidRDefault="00551C74" w:rsidP="00551C74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Вяземский округ</w:t>
            </w: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, г. Вязьма,</w:t>
            </w:r>
          </w:p>
          <w:p w:rsidR="00551C74" w:rsidRPr="009034DD" w:rsidRDefault="00551C74" w:rsidP="00551C74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ул. Ленина, дом 73</w:t>
            </w:r>
          </w:p>
          <w:p w:rsidR="00551C74" w:rsidRPr="009034DD" w:rsidRDefault="00551C74" w:rsidP="00551C74">
            <w:pPr>
              <w:spacing w:after="0" w:line="240" w:lineRule="auto"/>
              <w:ind w:left="-108" w:right="-11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34DD">
              <w:rPr>
                <w:rFonts w:ascii="Times New Roman" w:eastAsia="Times New Roman" w:hAnsi="Times New Roman" w:cs="Times New Roman"/>
                <w:sz w:val="24"/>
                <w:szCs w:val="24"/>
              </w:rPr>
              <w:t>СОГБУ «Вяземский КЦСОН» в 14:00</w:t>
            </w:r>
          </w:p>
        </w:tc>
      </w:tr>
    </w:tbl>
    <w:p w:rsidR="0006742D" w:rsidRDefault="0006742D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5F3320" w:rsidRDefault="005F3320" w:rsidP="009034DD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5F3320" w:rsidSect="009034DD">
      <w:pgSz w:w="16838" w:h="11906" w:orient="landscape"/>
      <w:pgMar w:top="1701" w:right="426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3C2"/>
    <w:rsid w:val="0006742D"/>
    <w:rsid w:val="00080E99"/>
    <w:rsid w:val="000C226A"/>
    <w:rsid w:val="00100394"/>
    <w:rsid w:val="00111E00"/>
    <w:rsid w:val="00150FE7"/>
    <w:rsid w:val="001567FF"/>
    <w:rsid w:val="00193BEF"/>
    <w:rsid w:val="001C0E16"/>
    <w:rsid w:val="001D4129"/>
    <w:rsid w:val="001F7C82"/>
    <w:rsid w:val="00201228"/>
    <w:rsid w:val="002C2475"/>
    <w:rsid w:val="00310ACE"/>
    <w:rsid w:val="00360969"/>
    <w:rsid w:val="00423A9A"/>
    <w:rsid w:val="004F54F1"/>
    <w:rsid w:val="00502216"/>
    <w:rsid w:val="00551C74"/>
    <w:rsid w:val="0058469D"/>
    <w:rsid w:val="00593D4E"/>
    <w:rsid w:val="005E5214"/>
    <w:rsid w:val="005F3320"/>
    <w:rsid w:val="00632292"/>
    <w:rsid w:val="00674690"/>
    <w:rsid w:val="006B0C0D"/>
    <w:rsid w:val="007025BE"/>
    <w:rsid w:val="00777BA9"/>
    <w:rsid w:val="00783A48"/>
    <w:rsid w:val="007B1E18"/>
    <w:rsid w:val="007D556A"/>
    <w:rsid w:val="007E73F2"/>
    <w:rsid w:val="00853D49"/>
    <w:rsid w:val="00877385"/>
    <w:rsid w:val="0088021D"/>
    <w:rsid w:val="008E641A"/>
    <w:rsid w:val="009034DD"/>
    <w:rsid w:val="0098381D"/>
    <w:rsid w:val="00990530"/>
    <w:rsid w:val="009B1F5D"/>
    <w:rsid w:val="009D7C7B"/>
    <w:rsid w:val="00A62555"/>
    <w:rsid w:val="00B34717"/>
    <w:rsid w:val="00B83F7F"/>
    <w:rsid w:val="00C16EB6"/>
    <w:rsid w:val="00C57558"/>
    <w:rsid w:val="00D25B4C"/>
    <w:rsid w:val="00DC5F82"/>
    <w:rsid w:val="00E3405C"/>
    <w:rsid w:val="00E81E5B"/>
    <w:rsid w:val="00F253C2"/>
    <w:rsid w:val="00F5291D"/>
    <w:rsid w:val="00F60F00"/>
    <w:rsid w:val="00F656C0"/>
    <w:rsid w:val="00FD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7F319A"/>
  <w15:chartTrackingRefBased/>
  <w15:docId w15:val="{0C737080-9AF4-424E-BC7A-A5FE521FE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674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53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6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343</TotalTime>
  <Pages>2</Pages>
  <Words>356</Words>
  <Characters>2034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41</cp:revision>
  <dcterms:created xsi:type="dcterms:W3CDTF">2025-11-05T09:21:00Z</dcterms:created>
  <dcterms:modified xsi:type="dcterms:W3CDTF">2026-04-09T08:54:00Z</dcterms:modified>
</cp:coreProperties>
</file>