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42D" w:rsidRDefault="0006742D" w:rsidP="007D4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DD">
        <w:rPr>
          <w:rFonts w:ascii="Times New Roman" w:hAnsi="Times New Roman" w:cs="Times New Roman"/>
          <w:b/>
          <w:sz w:val="24"/>
          <w:szCs w:val="24"/>
        </w:rPr>
        <w:t>Клуб «Активное долголетие»</w:t>
      </w:r>
    </w:p>
    <w:p w:rsidR="00E23088" w:rsidRPr="009034DD" w:rsidRDefault="00E23088" w:rsidP="008466D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C226A" w:rsidRPr="009034DD" w:rsidRDefault="007D4675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апрель</w:t>
      </w:r>
      <w:r w:rsidR="009034DD" w:rsidRPr="009034DD"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="001D4129"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01" w:type="pct"/>
        <w:tblInd w:w="56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65" w:type="dxa"/>
          <w:right w:w="65" w:type="dxa"/>
        </w:tblCellMar>
        <w:tblLook w:val="01E0" w:firstRow="1" w:lastRow="1" w:firstColumn="1" w:lastColumn="1" w:noHBand="0" w:noVBand="0"/>
      </w:tblPr>
      <w:tblGrid>
        <w:gridCol w:w="850"/>
        <w:gridCol w:w="1702"/>
        <w:gridCol w:w="5953"/>
        <w:gridCol w:w="2268"/>
        <w:gridCol w:w="2975"/>
      </w:tblGrid>
      <w:tr w:rsidR="009034DD" w:rsidRPr="009034DD" w:rsidTr="008466DE">
        <w:trPr>
          <w:trHeight w:val="455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1F7C82" w:rsidRPr="009034DD" w:rsidRDefault="001F7C82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7D467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D626D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13845" w:rsidRDefault="00D13845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Скандинавская ходьба</w:t>
            </w:r>
          </w:p>
          <w:p w:rsidR="00593D4E" w:rsidRPr="009034DD" w:rsidRDefault="00593D4E" w:rsidP="008D626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7D4675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  <w:p w:rsidR="008D626D" w:rsidRDefault="008D626D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 мастера декоративно-прикладного искусства М.В.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Гибовской</w:t>
            </w:r>
            <w:proofErr w:type="spellEnd"/>
          </w:p>
          <w:p w:rsidR="00593D4E" w:rsidRPr="009034DD" w:rsidRDefault="00593D4E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88021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88021D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D626D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13845" w:rsidRPr="00D13845" w:rsidRDefault="00D13845" w:rsidP="00D13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3845">
              <w:rPr>
                <w:rFonts w:ascii="Times New Roman" w:eastAsia="Times New Roman" w:hAnsi="Times New Roman" w:cs="Times New Roman"/>
                <w:sz w:val="24"/>
                <w:szCs w:val="24"/>
              </w:rPr>
              <w:t>Виртуальное путешествие</w:t>
            </w:r>
          </w:p>
          <w:p w:rsidR="00D13845" w:rsidRDefault="00D13845" w:rsidP="00D13845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38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«Россия, </w:t>
            </w:r>
            <w:bookmarkStart w:id="0" w:name="_GoBack"/>
            <w:bookmarkEnd w:id="0"/>
            <w:r w:rsidRPr="00D138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Беларусь – союзное государство»</w:t>
            </w:r>
          </w:p>
          <w:p w:rsidR="00502216" w:rsidRDefault="00502216" w:rsidP="008466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53D49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преподавателя Детской художественной школы имени А.Г. Сергеева</w:t>
            </w:r>
          </w:p>
          <w:p w:rsidR="008D626D" w:rsidRPr="00C1473E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47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А.С. </w:t>
            </w:r>
            <w:proofErr w:type="spellStart"/>
            <w:r w:rsidRPr="00C147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Ионкина</w:t>
            </w:r>
            <w:proofErr w:type="spellEnd"/>
          </w:p>
          <w:p w:rsidR="00437DE5" w:rsidRDefault="00437DE5" w:rsidP="00437DE5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71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«Поджег травы вблизи домов и различных построек. Правила поведения во избежание несчастных случаев»</w:t>
            </w:r>
          </w:p>
          <w:p w:rsidR="00437DE5" w:rsidRPr="009F7154" w:rsidRDefault="00437DE5" w:rsidP="008A0BC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Встреча с н</w:t>
            </w:r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ачальник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ом</w:t>
            </w:r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отдела </w:t>
            </w:r>
            <w:proofErr w:type="spellStart"/>
            <w:r w:rsidR="008438F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НДиПР</w:t>
            </w:r>
            <w:proofErr w:type="spellEnd"/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 Вяземского, </w:t>
            </w:r>
            <w:proofErr w:type="spellStart"/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Темкинского</w:t>
            </w:r>
            <w:proofErr w:type="spellEnd"/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 </w:t>
            </w:r>
            <w:proofErr w:type="spellStart"/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Угранского</w:t>
            </w:r>
            <w:proofErr w:type="spellEnd"/>
            <w:r w:rsidRPr="009F715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районов </w:t>
            </w:r>
          </w:p>
          <w:p w:rsidR="00437DE5" w:rsidRPr="008466DE" w:rsidRDefault="00437DE5" w:rsidP="008466DE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shd w:val="clear" w:color="auto" w:fill="FFFFFF"/>
                <w:lang w:eastAsia="ru-RU"/>
              </w:rPr>
            </w:pPr>
            <w:r w:rsidRPr="00C1473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Коняхиным Александром Артуровичем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9034DD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D626D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8438F0" w:rsidRDefault="00001CD6" w:rsidP="00001CD6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Скандинавская ходьба</w:t>
            </w:r>
            <w:r w:rsidR="008438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01CD6" w:rsidRDefault="008438F0" w:rsidP="00001CD6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</w:t>
            </w:r>
            <w:r w:rsidR="00001CD6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Богородицкой церкви</w:t>
            </w:r>
          </w:p>
          <w:p w:rsidR="009034DD" w:rsidRPr="008438F0" w:rsidRDefault="00001CD6" w:rsidP="00843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384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Вяземский историко-краеведческий музей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740B69" w:rsidRPr="009034DD" w:rsidRDefault="00740B69" w:rsidP="00740B69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дом 3</w:t>
            </w:r>
          </w:p>
          <w:p w:rsidR="00740B69" w:rsidRDefault="00740B69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3845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историко-краеведческий музей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13845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  <w:p w:rsidR="005547FF" w:rsidRDefault="008466DE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мероприятие с Городской библиотекой № 3</w:t>
            </w:r>
          </w:p>
          <w:p w:rsidR="00853D49" w:rsidRPr="009034DD" w:rsidRDefault="00853D49" w:rsidP="00777BA9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438F0" w:rsidRDefault="001F7C82" w:rsidP="008438F0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8438F0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8438F0" w:rsidRDefault="001F7C82" w:rsidP="008438F0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8438F0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740B69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0B69" w:rsidRDefault="008C383C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0B69" w:rsidRDefault="00740B69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  <w:p w:rsidR="00740B69" w:rsidRPr="009034DD" w:rsidRDefault="00740B69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33DB3" w:rsidRDefault="00740B69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премьера фильма </w:t>
            </w:r>
          </w:p>
          <w:p w:rsidR="00740B69" w:rsidRDefault="00740B69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Аджимушкай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40B69" w:rsidRDefault="00740B69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ДК «Центральный»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0B69" w:rsidRPr="009034DD" w:rsidRDefault="00740B69" w:rsidP="00740B69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740B69" w:rsidRPr="009034DD" w:rsidRDefault="00740B69" w:rsidP="00740B69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40B69" w:rsidRPr="009034DD" w:rsidRDefault="00740B69" w:rsidP="00740B69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740B69" w:rsidRPr="009034DD" w:rsidRDefault="00740B69" w:rsidP="00740B69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дом 2а</w:t>
            </w:r>
          </w:p>
          <w:p w:rsidR="00740B69" w:rsidRPr="009034DD" w:rsidRDefault="00740B69" w:rsidP="00740B69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ДК «Центральный»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14:00</w:t>
            </w:r>
          </w:p>
        </w:tc>
      </w:tr>
      <w:tr w:rsidR="009034DD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C383C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9034DD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D626D" w:rsidRDefault="008D626D" w:rsidP="008D626D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E3405C" w:rsidRDefault="00E3405C" w:rsidP="00C40066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01CD6" w:rsidRPr="009034DD" w:rsidRDefault="00001CD6" w:rsidP="00001CD6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C383C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D4675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7D4675" w:rsidP="007D46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1473E" w:rsidRDefault="00C1473E" w:rsidP="00001C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Отцом Дмитрием</w:t>
            </w:r>
          </w:p>
          <w:p w:rsidR="009F7154" w:rsidRPr="009F7154" w:rsidRDefault="009F7154" w:rsidP="00D1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</w:tbl>
    <w:p w:rsidR="0006742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F3320" w:rsidRDefault="005F3320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5F3320" w:rsidSect="008466DE">
      <w:footerReference w:type="default" r:id="rId6"/>
      <w:pgSz w:w="16838" w:h="11906" w:orient="landscape"/>
      <w:pgMar w:top="709" w:right="426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8F0" w:rsidRDefault="008438F0" w:rsidP="008438F0">
      <w:pPr>
        <w:spacing w:after="0" w:line="240" w:lineRule="auto"/>
      </w:pPr>
      <w:r>
        <w:separator/>
      </w:r>
    </w:p>
  </w:endnote>
  <w:endnote w:type="continuationSeparator" w:id="0">
    <w:p w:rsidR="008438F0" w:rsidRDefault="008438F0" w:rsidP="00843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5588665"/>
      <w:docPartObj>
        <w:docPartGallery w:val="Page Numbers (Bottom of Page)"/>
        <w:docPartUnique/>
      </w:docPartObj>
    </w:sdtPr>
    <w:sdtContent>
      <w:p w:rsidR="008438F0" w:rsidRDefault="008438F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52B9">
          <w:rPr>
            <w:noProof/>
          </w:rPr>
          <w:t>2</w:t>
        </w:r>
        <w:r>
          <w:fldChar w:fldCharType="end"/>
        </w:r>
      </w:p>
    </w:sdtContent>
  </w:sdt>
  <w:p w:rsidR="008438F0" w:rsidRDefault="008438F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8F0" w:rsidRDefault="008438F0" w:rsidP="008438F0">
      <w:pPr>
        <w:spacing w:after="0" w:line="240" w:lineRule="auto"/>
      </w:pPr>
      <w:r>
        <w:separator/>
      </w:r>
    </w:p>
  </w:footnote>
  <w:footnote w:type="continuationSeparator" w:id="0">
    <w:p w:rsidR="008438F0" w:rsidRDefault="008438F0" w:rsidP="008438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C2"/>
    <w:rsid w:val="00001CD6"/>
    <w:rsid w:val="0006742D"/>
    <w:rsid w:val="00080E99"/>
    <w:rsid w:val="000B52B9"/>
    <w:rsid w:val="000C226A"/>
    <w:rsid w:val="00100A41"/>
    <w:rsid w:val="00111E00"/>
    <w:rsid w:val="00150FE7"/>
    <w:rsid w:val="001567FF"/>
    <w:rsid w:val="00173A9C"/>
    <w:rsid w:val="001C0E16"/>
    <w:rsid w:val="001D4129"/>
    <w:rsid w:val="001F7C82"/>
    <w:rsid w:val="00201228"/>
    <w:rsid w:val="002C2475"/>
    <w:rsid w:val="00310ACE"/>
    <w:rsid w:val="00360969"/>
    <w:rsid w:val="00423A9A"/>
    <w:rsid w:val="00437DE5"/>
    <w:rsid w:val="004F54F1"/>
    <w:rsid w:val="00502216"/>
    <w:rsid w:val="00551C74"/>
    <w:rsid w:val="005547FF"/>
    <w:rsid w:val="00573647"/>
    <w:rsid w:val="0058469D"/>
    <w:rsid w:val="00593D4E"/>
    <w:rsid w:val="005E5214"/>
    <w:rsid w:val="005F3320"/>
    <w:rsid w:val="00632292"/>
    <w:rsid w:val="00674690"/>
    <w:rsid w:val="00684801"/>
    <w:rsid w:val="006B0C0D"/>
    <w:rsid w:val="006B6706"/>
    <w:rsid w:val="007025BE"/>
    <w:rsid w:val="00740B69"/>
    <w:rsid w:val="00777BA9"/>
    <w:rsid w:val="00783A48"/>
    <w:rsid w:val="007B1E18"/>
    <w:rsid w:val="007D4675"/>
    <w:rsid w:val="007D556A"/>
    <w:rsid w:val="007E73F2"/>
    <w:rsid w:val="008438F0"/>
    <w:rsid w:val="008466DE"/>
    <w:rsid w:val="00853D49"/>
    <w:rsid w:val="00877385"/>
    <w:rsid w:val="00877EF9"/>
    <w:rsid w:val="0088021D"/>
    <w:rsid w:val="008A0BC6"/>
    <w:rsid w:val="008C383C"/>
    <w:rsid w:val="008D626D"/>
    <w:rsid w:val="008E641A"/>
    <w:rsid w:val="009034DD"/>
    <w:rsid w:val="00933DB3"/>
    <w:rsid w:val="0098381D"/>
    <w:rsid w:val="00990530"/>
    <w:rsid w:val="009B1F5D"/>
    <w:rsid w:val="009F7154"/>
    <w:rsid w:val="00A24D3C"/>
    <w:rsid w:val="00A62555"/>
    <w:rsid w:val="00B21A9E"/>
    <w:rsid w:val="00B34717"/>
    <w:rsid w:val="00B83F7F"/>
    <w:rsid w:val="00C104F1"/>
    <w:rsid w:val="00C1473E"/>
    <w:rsid w:val="00C16EB6"/>
    <w:rsid w:val="00C40066"/>
    <w:rsid w:val="00C57558"/>
    <w:rsid w:val="00D13845"/>
    <w:rsid w:val="00D25B4C"/>
    <w:rsid w:val="00D44C0B"/>
    <w:rsid w:val="00DB02D7"/>
    <w:rsid w:val="00DB3322"/>
    <w:rsid w:val="00E23088"/>
    <w:rsid w:val="00E3405C"/>
    <w:rsid w:val="00E81E5B"/>
    <w:rsid w:val="00F253C2"/>
    <w:rsid w:val="00F5291D"/>
    <w:rsid w:val="00F60F00"/>
    <w:rsid w:val="00F656C0"/>
    <w:rsid w:val="00FD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F3A33"/>
  <w15:chartTrackingRefBased/>
  <w15:docId w15:val="{0C737080-9AF4-424E-BC7A-A5FE521F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4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3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438F0"/>
  </w:style>
  <w:style w:type="paragraph" w:styleId="a6">
    <w:name w:val="footer"/>
    <w:basedOn w:val="a"/>
    <w:link w:val="a7"/>
    <w:uiPriority w:val="99"/>
    <w:unhideWhenUsed/>
    <w:rsid w:val="00843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438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3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66</cp:revision>
  <dcterms:created xsi:type="dcterms:W3CDTF">2025-11-05T09:21:00Z</dcterms:created>
  <dcterms:modified xsi:type="dcterms:W3CDTF">2026-04-10T09:46:00Z</dcterms:modified>
</cp:coreProperties>
</file>