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1C5" w:rsidRPr="00D153C7" w:rsidRDefault="00D141C5" w:rsidP="00D141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3C7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D141C5" w:rsidRDefault="00D141C5" w:rsidP="00D141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53C7">
        <w:rPr>
          <w:rFonts w:ascii="Times New Roman" w:hAnsi="Times New Roman" w:cs="Times New Roman"/>
          <w:sz w:val="28"/>
          <w:szCs w:val="28"/>
        </w:rPr>
        <w:t xml:space="preserve">о работе Попечительского совета </w:t>
      </w:r>
    </w:p>
    <w:p w:rsidR="00D141C5" w:rsidRPr="00D153C7" w:rsidRDefault="00D141C5" w:rsidP="00D141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53C7">
        <w:rPr>
          <w:rFonts w:ascii="Times New Roman" w:hAnsi="Times New Roman" w:cs="Times New Roman"/>
          <w:sz w:val="28"/>
          <w:szCs w:val="28"/>
        </w:rPr>
        <w:t>СОГБУ «Вяземский КЦСОН» 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153C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141C5" w:rsidRPr="007D5299" w:rsidRDefault="00D141C5" w:rsidP="00D141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D141C5" w:rsidRDefault="00D141C5" w:rsidP="00D141C5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C40371">
        <w:rPr>
          <w:rFonts w:ascii="Times New Roman" w:hAnsi="Times New Roman" w:cs="Times New Roman"/>
          <w:sz w:val="24"/>
          <w:szCs w:val="24"/>
        </w:rPr>
        <w:tab/>
      </w:r>
      <w:r w:rsidRPr="00D153C7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153C7">
        <w:rPr>
          <w:rFonts w:ascii="Times New Roman" w:hAnsi="Times New Roman" w:cs="Times New Roman"/>
          <w:sz w:val="28"/>
          <w:szCs w:val="28"/>
        </w:rPr>
        <w:t xml:space="preserve"> г. состоялось два заседания П</w:t>
      </w:r>
      <w:r>
        <w:rPr>
          <w:rFonts w:ascii="Times New Roman" w:hAnsi="Times New Roman" w:cs="Times New Roman"/>
          <w:sz w:val="28"/>
          <w:szCs w:val="28"/>
        </w:rPr>
        <w:t>опечительского совета на которых заслушивались отчеты о работе учреждения.</w:t>
      </w:r>
    </w:p>
    <w:p w:rsidR="00D141C5" w:rsidRDefault="00D141C5" w:rsidP="00D141C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течение года членами Попечительского совета была оказана следующая помощь: содействие в </w:t>
      </w:r>
      <w:r w:rsidRPr="00D153C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привлечении всесторонней, в том числе благотворительной, помощи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.</w:t>
      </w:r>
      <w:r w:rsidRPr="00D153C7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</w:t>
      </w:r>
    </w:p>
    <w:p w:rsidR="00D141C5" w:rsidRDefault="00D141C5" w:rsidP="00D141C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Глава Администрации муниципального образования «Вяземский район» Демидова И.В. оказала помощь в обеспечении семенами и рассадой цветов для благоустройства территории Центра.</w:t>
      </w:r>
    </w:p>
    <w:p w:rsidR="00D141C5" w:rsidRPr="00D153C7" w:rsidRDefault="00D141C5" w:rsidP="00D141C5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ООО «Модерн-Декор» оказала спонсорскую помощь в виде краски для окрашивания цоколя учреждения.</w:t>
      </w:r>
    </w:p>
    <w:p w:rsidR="00D141C5" w:rsidRPr="00D153C7" w:rsidRDefault="00D141C5" w:rsidP="00D141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53C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26.</w:t>
      </w:r>
      <w:r w:rsidRPr="00D153C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153C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D153C7">
        <w:rPr>
          <w:rFonts w:ascii="Times New Roman" w:hAnsi="Times New Roman" w:cs="Times New Roman"/>
          <w:sz w:val="28"/>
          <w:szCs w:val="28"/>
        </w:rPr>
        <w:t xml:space="preserve">г. члены Попечительского совета на безвозмездной основе передали учреждению </w:t>
      </w:r>
      <w:r>
        <w:rPr>
          <w:rFonts w:ascii="Times New Roman" w:hAnsi="Times New Roman" w:cs="Times New Roman"/>
          <w:sz w:val="28"/>
          <w:szCs w:val="28"/>
        </w:rPr>
        <w:t>от неизвестного дарителя, пожелавшего остаться неизвестным средства технической реабилитации: кресло-коляска с ручным приводом, кресло-стул с санитарным оснащением, ячеистый противопролежневый матрац.</w:t>
      </w:r>
    </w:p>
    <w:p w:rsidR="00D141C5" w:rsidRPr="007D5299" w:rsidRDefault="00D141C5" w:rsidP="00D141C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153C7">
        <w:rPr>
          <w:rFonts w:ascii="Times New Roman" w:hAnsi="Times New Roman" w:cs="Times New Roman"/>
          <w:sz w:val="28"/>
          <w:szCs w:val="28"/>
        </w:rPr>
        <w:tab/>
      </w:r>
      <w:r w:rsidRPr="007D5299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4166F4" w:rsidRDefault="004166F4">
      <w:bookmarkStart w:id="0" w:name="_GoBack"/>
      <w:bookmarkEnd w:id="0"/>
    </w:p>
    <w:sectPr w:rsidR="00416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83"/>
    <w:rsid w:val="00081783"/>
    <w:rsid w:val="004166F4"/>
    <w:rsid w:val="00D1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5B501-B55D-4B16-820E-F0A279BB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1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2022-11-28T14:40:00Z</dcterms:created>
  <dcterms:modified xsi:type="dcterms:W3CDTF">2022-11-28T14:40:00Z</dcterms:modified>
</cp:coreProperties>
</file>